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62" w:rsidRPr="00410673" w:rsidRDefault="00E37262" w:rsidP="00E3726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73">
        <w:rPr>
          <w:rFonts w:ascii="Times New Roman" w:hAnsi="Times New Roman" w:cs="Times New Roman"/>
          <w:b/>
          <w:sz w:val="28"/>
          <w:szCs w:val="28"/>
        </w:rPr>
        <w:t>NEMZETKÖZI TUDOMÁNYOS KONFERENCIA</w:t>
      </w:r>
    </w:p>
    <w:p w:rsidR="00E37262" w:rsidRPr="00410673" w:rsidRDefault="00E37262" w:rsidP="00E3726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73">
        <w:rPr>
          <w:rFonts w:ascii="Times New Roman" w:hAnsi="Times New Roman" w:cs="Times New Roman"/>
          <w:b/>
          <w:sz w:val="28"/>
          <w:szCs w:val="28"/>
        </w:rPr>
        <w:t>JELENTKEZÉSI LAP (ELŐADÓK SZÁMÁRA)</w:t>
      </w:r>
    </w:p>
    <w:p w:rsidR="00E37262" w:rsidRPr="00C36DB5" w:rsidRDefault="00E37262" w:rsidP="00E372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7262" w:rsidRPr="00C36DB5" w:rsidRDefault="00E37262" w:rsidP="00E3726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C36DB5">
        <w:rPr>
          <w:rFonts w:ascii="Times New Roman" w:hAnsi="Times New Roman" w:cs="Times New Roman"/>
          <w:b/>
          <w:sz w:val="28"/>
          <w:szCs w:val="28"/>
        </w:rPr>
        <w:t>„Oroszország és stratégiai környezete: konfliktus és/vagy kooperáció a magyar Nemzeti Biztonsági Stratégia megközelítéséből”</w:t>
      </w:r>
    </w:p>
    <w:p w:rsidR="00E37262" w:rsidRDefault="00E37262" w:rsidP="00E3726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37262" w:rsidRPr="00C36DB5" w:rsidRDefault="00E37262" w:rsidP="00E3726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36DB5">
        <w:rPr>
          <w:rFonts w:ascii="Times New Roman" w:hAnsi="Times New Roman" w:cs="Times New Roman"/>
          <w:sz w:val="24"/>
          <w:szCs w:val="24"/>
        </w:rPr>
        <w:t>Budapest, 2019. május 07–08.</w:t>
      </w:r>
    </w:p>
    <w:p w:rsidR="00E37262" w:rsidRDefault="00E37262" w:rsidP="00E3726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37262" w:rsidRDefault="00E37262" w:rsidP="00E3726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36DB5">
        <w:rPr>
          <w:rFonts w:ascii="Times New Roman" w:hAnsi="Times New Roman" w:cs="Times New Roman"/>
          <w:sz w:val="24"/>
          <w:szCs w:val="24"/>
        </w:rPr>
        <w:t>MH HFKP HVK Tudományos Kutatóhely</w:t>
      </w:r>
    </w:p>
    <w:p w:rsidR="00E37262" w:rsidRPr="00C36DB5" w:rsidRDefault="00E37262" w:rsidP="00E3726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37262" w:rsidRPr="00C36DB5" w:rsidRDefault="00E37262" w:rsidP="00E372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E37262" w:rsidRPr="00C36DB5" w:rsidTr="0014041F">
        <w:tc>
          <w:tcPr>
            <w:tcW w:w="2518" w:type="dxa"/>
            <w:vAlign w:val="center"/>
          </w:tcPr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5">
              <w:rPr>
                <w:rFonts w:ascii="Times New Roman" w:hAnsi="Times New Roman" w:cs="Times New Roman"/>
                <w:sz w:val="24"/>
                <w:szCs w:val="24"/>
              </w:rPr>
              <w:t>Név, Rendfokozat</w:t>
            </w: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62" w:rsidRPr="00C36DB5" w:rsidTr="0014041F">
        <w:tc>
          <w:tcPr>
            <w:tcW w:w="2518" w:type="dxa"/>
            <w:vAlign w:val="center"/>
          </w:tcPr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5">
              <w:rPr>
                <w:rFonts w:ascii="Times New Roman" w:hAnsi="Times New Roman" w:cs="Times New Roman"/>
                <w:sz w:val="24"/>
                <w:szCs w:val="24"/>
              </w:rPr>
              <w:t>Munkahely</w:t>
            </w:r>
          </w:p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62" w:rsidRPr="00C36DB5" w:rsidTr="0014041F">
        <w:tc>
          <w:tcPr>
            <w:tcW w:w="2518" w:type="dxa"/>
            <w:vAlign w:val="center"/>
          </w:tcPr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62" w:rsidRPr="00C36DB5" w:rsidTr="0014041F">
        <w:tc>
          <w:tcPr>
            <w:tcW w:w="2518" w:type="dxa"/>
            <w:vAlign w:val="center"/>
          </w:tcPr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5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62" w:rsidRPr="00C36DB5" w:rsidTr="0014041F">
        <w:tc>
          <w:tcPr>
            <w:tcW w:w="2518" w:type="dxa"/>
            <w:vAlign w:val="center"/>
          </w:tcPr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5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62" w:rsidRPr="00C36DB5" w:rsidTr="0014041F">
        <w:tc>
          <w:tcPr>
            <w:tcW w:w="2518" w:type="dxa"/>
            <w:vAlign w:val="center"/>
          </w:tcPr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5">
              <w:rPr>
                <w:rFonts w:ascii="Times New Roman" w:hAnsi="Times New Roman" w:cs="Times New Roman"/>
                <w:sz w:val="24"/>
                <w:szCs w:val="24"/>
              </w:rPr>
              <w:t>Előadás címe</w:t>
            </w:r>
          </w:p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Pr="00C36DB5" w:rsidRDefault="00E37262" w:rsidP="0014041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62" w:rsidRPr="00C36DB5" w:rsidRDefault="00E37262" w:rsidP="0014041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262" w:rsidRPr="00C36DB5" w:rsidRDefault="00E37262" w:rsidP="00E372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6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62" w:rsidRPr="00C36DB5" w:rsidRDefault="00E37262" w:rsidP="00E372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7262" w:rsidRPr="00C36DB5" w:rsidRDefault="00E37262" w:rsidP="00E372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7262" w:rsidRPr="00C36DB5" w:rsidRDefault="00E37262" w:rsidP="00E372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6DB5">
        <w:rPr>
          <w:rFonts w:ascii="Times New Roman" w:hAnsi="Times New Roman" w:cs="Times New Roman"/>
          <w:sz w:val="24"/>
          <w:szCs w:val="24"/>
        </w:rPr>
        <w:t>Dátum:</w:t>
      </w:r>
    </w:p>
    <w:p w:rsidR="00E37262" w:rsidRPr="00E0114B" w:rsidRDefault="00E37262" w:rsidP="00E37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262" w:rsidRDefault="00E37262" w:rsidP="00E37262"/>
    <w:p w:rsidR="00556BFF" w:rsidRDefault="00556BFF">
      <w:bookmarkStart w:id="0" w:name="_GoBack"/>
      <w:bookmarkEnd w:id="0"/>
    </w:p>
    <w:sectPr w:rsidR="0055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62"/>
    <w:rsid w:val="00556BFF"/>
    <w:rsid w:val="00E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731E8-564C-40D3-A45A-016F43C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2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7262"/>
    <w:pPr>
      <w:spacing w:after="0" w:line="240" w:lineRule="auto"/>
    </w:pPr>
  </w:style>
  <w:style w:type="table" w:styleId="Rcsostblzat">
    <w:name w:val="Table Grid"/>
    <w:basedOn w:val="Normltblzat"/>
    <w:uiPriority w:val="59"/>
    <w:rsid w:val="00E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Szabó Andrea alez</dc:creator>
  <cp:keywords/>
  <dc:description/>
  <cp:lastModifiedBy>Szabóné Szabó Andrea alez</cp:lastModifiedBy>
  <cp:revision>1</cp:revision>
  <dcterms:created xsi:type="dcterms:W3CDTF">2019-02-25T11:02:00Z</dcterms:created>
  <dcterms:modified xsi:type="dcterms:W3CDTF">2019-02-25T11:03:00Z</dcterms:modified>
</cp:coreProperties>
</file>